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188B" w:rsidRDefault="004252BC">
      <w:pPr>
        <w:rPr>
          <w:b/>
          <w:sz w:val="36"/>
          <w:szCs w:val="36"/>
          <w:u w:val="single"/>
        </w:rPr>
      </w:pPr>
      <w:bookmarkStart w:id="0" w:name="_GoBack"/>
      <w:bookmarkEnd w:id="0"/>
      <w:r w:rsidRPr="004252BC">
        <w:rPr>
          <w:b/>
          <w:sz w:val="36"/>
          <w:szCs w:val="36"/>
          <w:u w:val="single"/>
        </w:rPr>
        <w:t>Pesticide Application Notice (For Parents and/or Students)</w:t>
      </w:r>
    </w:p>
    <w:p w:rsidR="004252BC" w:rsidRDefault="004252BC">
      <w:pPr>
        <w:rPr>
          <w:sz w:val="36"/>
          <w:szCs w:val="36"/>
        </w:rPr>
      </w:pPr>
      <w:r>
        <w:rPr>
          <w:sz w:val="36"/>
          <w:szCs w:val="36"/>
        </w:rPr>
        <w:t xml:space="preserve">Periodically throughout the year, it may be necessary that pesticides will be applied to external or internal areas of the school building and grounds.  If you wish to be given notice of such pesticide applications, please notify Heather Hendrich at 765-883-1455 or </w:t>
      </w:r>
      <w:hyperlink r:id="rId5" w:history="1">
        <w:r w:rsidRPr="006231D7">
          <w:rPr>
            <w:rStyle w:val="Hyperlink"/>
            <w:sz w:val="36"/>
            <w:szCs w:val="36"/>
          </w:rPr>
          <w:t>hhendric@western.k12.in.us</w:t>
        </w:r>
      </w:hyperlink>
      <w:r>
        <w:rPr>
          <w:sz w:val="36"/>
          <w:szCs w:val="36"/>
        </w:rPr>
        <w:t>.  You will be given a form to fill out and will be notified of any pesticide application with at least 48-hour advance notice.</w:t>
      </w:r>
    </w:p>
    <w:p w:rsidR="004252BC" w:rsidRPr="004252BC" w:rsidRDefault="004252BC">
      <w:pPr>
        <w:rPr>
          <w:sz w:val="36"/>
          <w:szCs w:val="36"/>
        </w:rPr>
      </w:pPr>
      <w:r>
        <w:rPr>
          <w:sz w:val="36"/>
          <w:szCs w:val="36"/>
        </w:rPr>
        <w:t xml:space="preserve">In case of emergency, pesticides will be applied and communication will be sent to those who had contacted the school requesting notification.  </w:t>
      </w:r>
    </w:p>
    <w:p w:rsidR="004252BC" w:rsidRDefault="004252BC"/>
    <w:p w:rsidR="004252BC" w:rsidRDefault="004252BC"/>
    <w:sectPr w:rsidR="004252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2BC"/>
    <w:rsid w:val="004252BC"/>
    <w:rsid w:val="005D188B"/>
    <w:rsid w:val="00B75495"/>
    <w:rsid w:val="00FE42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52B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52B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hhendric@western.k12.in.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100</Words>
  <Characters>576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Hendrich</dc:creator>
  <cp:lastModifiedBy>Renee Simmons</cp:lastModifiedBy>
  <cp:revision>2</cp:revision>
  <dcterms:created xsi:type="dcterms:W3CDTF">2015-01-27T16:55:00Z</dcterms:created>
  <dcterms:modified xsi:type="dcterms:W3CDTF">2015-01-27T16:55:00Z</dcterms:modified>
</cp:coreProperties>
</file>